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847" w:rsidRPr="008E0A8D" w:rsidRDefault="001D7921" w:rsidP="008E0A8D">
      <w:pPr>
        <w:jc w:val="center"/>
        <w:rPr>
          <w:b/>
        </w:rPr>
      </w:pPr>
      <w:r w:rsidRPr="008E0A8D">
        <w:rPr>
          <w:b/>
        </w:rPr>
        <w:t>A.P. U.S. History Review</w:t>
      </w:r>
    </w:p>
    <w:p w:rsidR="001D7921" w:rsidRPr="008E0A8D" w:rsidRDefault="001D7921" w:rsidP="008E0A8D">
      <w:pPr>
        <w:jc w:val="center"/>
        <w:rPr>
          <w:b/>
        </w:rPr>
      </w:pPr>
      <w:r w:rsidRPr="008E0A8D">
        <w:rPr>
          <w:b/>
        </w:rPr>
        <w:t>Chapters 13-17 Test</w:t>
      </w:r>
    </w:p>
    <w:p w:rsidR="008E0A8D" w:rsidRDefault="008E0A8D" w:rsidP="001D7921">
      <w:r w:rsidRPr="006C49A7">
        <w:rPr>
          <w:b/>
        </w:rPr>
        <w:t>50 Multiple Choice Questions</w:t>
      </w:r>
      <w:r w:rsidR="006C49A7" w:rsidRPr="006C49A7">
        <w:rPr>
          <w:b/>
        </w:rPr>
        <w:t xml:space="preserve">                                                                                                  </w:t>
      </w:r>
      <w:r w:rsidRPr="006C49A7">
        <w:rPr>
          <w:b/>
        </w:rPr>
        <w:t>2 Essay Questions</w:t>
      </w:r>
    </w:p>
    <w:p w:rsidR="008E0A8D" w:rsidRDefault="008E0A8D" w:rsidP="001D7921"/>
    <w:p w:rsidR="008E0A8D" w:rsidRDefault="008E0A8D" w:rsidP="001D7921">
      <w:pPr>
        <w:sectPr w:rsidR="008E0A8D" w:rsidSect="00DC684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E0A8D" w:rsidRDefault="008E0A8D" w:rsidP="001D7921">
      <w:r>
        <w:lastRenderedPageBreak/>
        <w:t>1849 California Gold Rush</w:t>
      </w:r>
    </w:p>
    <w:p w:rsidR="008E0A8D" w:rsidRDefault="008E0A8D" w:rsidP="001D7921">
      <w:r>
        <w:t>1860 Republican Party Platform</w:t>
      </w:r>
    </w:p>
    <w:p w:rsidR="008E0A8D" w:rsidRDefault="008E0A8D" w:rsidP="001D7921">
      <w:r>
        <w:t>19</w:t>
      </w:r>
      <w:r w:rsidRPr="001D7921">
        <w:rPr>
          <w:vertAlign w:val="superscript"/>
        </w:rPr>
        <w:t>th</w:t>
      </w:r>
      <w:r>
        <w:t xml:space="preserve"> Century Middle Class Reformers’ beliefs</w:t>
      </w:r>
    </w:p>
    <w:p w:rsidR="008E0A8D" w:rsidRDefault="008E0A8D" w:rsidP="001D7921">
      <w:r>
        <w:t>Abraham Lincoln’s goals</w:t>
      </w:r>
    </w:p>
    <w:p w:rsidR="008E0A8D" w:rsidRDefault="008E0A8D" w:rsidP="001D7921">
      <w:r>
        <w:t>American Renaissance</w:t>
      </w:r>
    </w:p>
    <w:p w:rsidR="008E0A8D" w:rsidRDefault="008E0A8D" w:rsidP="001D7921">
      <w:r>
        <w:t>Andrew Johnson’s view of Reconstruction</w:t>
      </w:r>
    </w:p>
    <w:p w:rsidR="008E0A8D" w:rsidRDefault="008E0A8D" w:rsidP="001D7921">
      <w:proofErr w:type="gramStart"/>
      <w:r>
        <w:t>Annexation of Texas to U.S.</w:t>
      </w:r>
      <w:proofErr w:type="gramEnd"/>
    </w:p>
    <w:p w:rsidR="008E0A8D" w:rsidRDefault="008E0A8D" w:rsidP="001D7921">
      <w:r>
        <w:t>Best way to make money off the gold rush</w:t>
      </w:r>
    </w:p>
    <w:p w:rsidR="008E0A8D" w:rsidRDefault="008E0A8D" w:rsidP="001D7921">
      <w:r>
        <w:t>Biggest fear of slave owners</w:t>
      </w:r>
    </w:p>
    <w:p w:rsidR="008E0A8D" w:rsidRDefault="008E0A8D" w:rsidP="001D7921">
      <w:r>
        <w:t>Black Codes</w:t>
      </w:r>
    </w:p>
    <w:p w:rsidR="008E0A8D" w:rsidRDefault="008E0A8D" w:rsidP="001D7921">
      <w:r>
        <w:t xml:space="preserve">Cause of so many </w:t>
      </w:r>
      <w:r w:rsidRPr="008E0A8D">
        <w:rPr>
          <w:b/>
        </w:rPr>
        <w:t>battlefield</w:t>
      </w:r>
      <w:r>
        <w:t xml:space="preserve"> deaths</w:t>
      </w:r>
    </w:p>
    <w:p w:rsidR="008E0A8D" w:rsidRDefault="008E0A8D" w:rsidP="001D7921">
      <w:r>
        <w:t>Causes of the Mexican-American War</w:t>
      </w:r>
    </w:p>
    <w:p w:rsidR="008E0A8D" w:rsidRDefault="008E0A8D" w:rsidP="001D7921">
      <w:r>
        <w:t>Compromise of 1850</w:t>
      </w:r>
    </w:p>
    <w:p w:rsidR="008E0A8D" w:rsidRDefault="008E0A8D" w:rsidP="001D7921">
      <w:r>
        <w:t>Cotton</w:t>
      </w:r>
    </w:p>
    <w:p w:rsidR="008E0A8D" w:rsidRDefault="008E0A8D" w:rsidP="001D7921">
      <w:r>
        <w:t>Division of the South during Reconstruction</w:t>
      </w:r>
    </w:p>
    <w:p w:rsidR="008E0A8D" w:rsidRDefault="008E0A8D" w:rsidP="001D7921">
      <w:proofErr w:type="spellStart"/>
      <w:r>
        <w:t>Dred</w:t>
      </w:r>
      <w:proofErr w:type="spellEnd"/>
      <w:r>
        <w:t xml:space="preserve"> Scott Decision</w:t>
      </w:r>
    </w:p>
    <w:p w:rsidR="008E0A8D" w:rsidRDefault="008E0A8D" w:rsidP="001D7921">
      <w:r>
        <w:t>Effects of abolitionist movement on the South</w:t>
      </w:r>
    </w:p>
    <w:p w:rsidR="008E0A8D" w:rsidRDefault="008E0A8D" w:rsidP="001D7921">
      <w:r>
        <w:t>Events leading to federal troop withdrawal from the South in 1877</w:t>
      </w:r>
    </w:p>
    <w:p w:rsidR="008E0A8D" w:rsidRDefault="008E0A8D" w:rsidP="001D7921">
      <w:r>
        <w:t>Fall of Atlanta</w:t>
      </w:r>
    </w:p>
    <w:p w:rsidR="008E0A8D" w:rsidRDefault="008E0A8D" w:rsidP="001D7921">
      <w:r>
        <w:t>First real battle of the Civil War</w:t>
      </w:r>
    </w:p>
    <w:p w:rsidR="008E0A8D" w:rsidRDefault="008E0A8D" w:rsidP="001D7921">
      <w:r>
        <w:t>Frederick Jackson Turner’s view of new frontiers</w:t>
      </w:r>
    </w:p>
    <w:p w:rsidR="008E0A8D" w:rsidRDefault="008E0A8D" w:rsidP="001D7921">
      <w:r>
        <w:lastRenderedPageBreak/>
        <w:t>Freed African American political activity</w:t>
      </w:r>
    </w:p>
    <w:p w:rsidR="008E0A8D" w:rsidRDefault="008E0A8D" w:rsidP="001D7921">
      <w:r>
        <w:t>Fugitive Slave Law</w:t>
      </w:r>
    </w:p>
    <w:p w:rsidR="008E0A8D" w:rsidRDefault="008E0A8D" w:rsidP="001D7921">
      <w:r>
        <w:t>Homestead Act</w:t>
      </w:r>
    </w:p>
    <w:p w:rsidR="008E0A8D" w:rsidRDefault="008E0A8D" w:rsidP="001D7921">
      <w:r>
        <w:t>Ideas North &amp; South agreed upon</w:t>
      </w:r>
    </w:p>
    <w:p w:rsidR="008E0A8D" w:rsidRDefault="008E0A8D" w:rsidP="001D7921">
      <w:r>
        <w:t>John Brown’s raid on Harper’s Ferry &amp; responses</w:t>
      </w:r>
    </w:p>
    <w:p w:rsidR="008E0A8D" w:rsidRDefault="008E0A8D" w:rsidP="001D7921">
      <w:r>
        <w:t>Kansas-Nebraska Act</w:t>
      </w:r>
    </w:p>
    <w:p w:rsidR="008E0A8D" w:rsidRDefault="008E0A8D" w:rsidP="001D7921">
      <w:r>
        <w:t>Land area change in U.S. from 1800-1850</w:t>
      </w:r>
    </w:p>
    <w:p w:rsidR="008E0A8D" w:rsidRDefault="008E0A8D" w:rsidP="001D7921">
      <w:r>
        <w:t>Lewis &amp; Clark Expedition (funding)</w:t>
      </w:r>
    </w:p>
    <w:p w:rsidR="008E0A8D" w:rsidRDefault="008E0A8D" w:rsidP="001D7921">
      <w:r>
        <w:t>Lincoln’s 1864 reelection</w:t>
      </w:r>
    </w:p>
    <w:p w:rsidR="008E0A8D" w:rsidRDefault="008E0A8D" w:rsidP="001D7921">
      <w:r>
        <w:t>Major dilemma of Confederate States of America</w:t>
      </w:r>
    </w:p>
    <w:p w:rsidR="008E0A8D" w:rsidRDefault="008E0A8D" w:rsidP="001D7921">
      <w:r>
        <w:t>Popular Sovereignty</w:t>
      </w:r>
    </w:p>
    <w:p w:rsidR="008E0A8D" w:rsidRDefault="008E0A8D" w:rsidP="001D7921">
      <w:r>
        <w:t>Population Growth 1820-1850</w:t>
      </w:r>
    </w:p>
    <w:p w:rsidR="008E0A8D" w:rsidRDefault="008E0A8D" w:rsidP="001D7921">
      <w:r>
        <w:t>Railroad companies</w:t>
      </w:r>
    </w:p>
    <w:p w:rsidR="008E0A8D" w:rsidRDefault="008E0A8D" w:rsidP="001D7921">
      <w:r>
        <w:t>Reasons immigrants weren’t welcome</w:t>
      </w:r>
    </w:p>
    <w:p w:rsidR="008E0A8D" w:rsidRDefault="008E0A8D" w:rsidP="001D7921">
      <w:r>
        <w:t>Reasons Mexico welcomed settlement in Texas (at first)</w:t>
      </w:r>
    </w:p>
    <w:p w:rsidR="008E0A8D" w:rsidRDefault="008E0A8D" w:rsidP="001D7921">
      <w:r>
        <w:t>Result of Republican victory of 1860</w:t>
      </w:r>
    </w:p>
    <w:p w:rsidR="008E0A8D" w:rsidRDefault="008E0A8D" w:rsidP="001D7921">
      <w:r>
        <w:t>Result of territory taken in Mexican-American war</w:t>
      </w:r>
    </w:p>
    <w:p w:rsidR="008E0A8D" w:rsidRDefault="008E0A8D" w:rsidP="001D7921">
      <w:r>
        <w:t>Sam Houston</w:t>
      </w:r>
    </w:p>
    <w:p w:rsidR="008E0A8D" w:rsidRDefault="008E0A8D" w:rsidP="001D7921">
      <w:r>
        <w:t>Seneca Falls Convention</w:t>
      </w:r>
    </w:p>
    <w:p w:rsidR="008E0A8D" w:rsidRDefault="008E0A8D" w:rsidP="001D7921">
      <w:r>
        <w:lastRenderedPageBreak/>
        <w:t>Sharecropping</w:t>
      </w:r>
    </w:p>
    <w:p w:rsidR="008E0A8D" w:rsidRDefault="008E0A8D" w:rsidP="001D7921">
      <w:r>
        <w:t>South’s advantages early in the war</w:t>
      </w:r>
    </w:p>
    <w:p w:rsidR="008E0A8D" w:rsidRDefault="008E0A8D" w:rsidP="001D7921">
      <w:r>
        <w:t>Tenure of Office Act – purpose</w:t>
      </w:r>
    </w:p>
    <w:p w:rsidR="008E0A8D" w:rsidRDefault="008E0A8D" w:rsidP="001D7921">
      <w:r>
        <w:t>Terms of settlement in Texas</w:t>
      </w:r>
    </w:p>
    <w:p w:rsidR="008E0A8D" w:rsidRDefault="008E0A8D" w:rsidP="001D7921">
      <w:r>
        <w:t>Thirteenth Amendment – freed all slaves</w:t>
      </w:r>
    </w:p>
    <w:p w:rsidR="008E0A8D" w:rsidRDefault="008E0A8D" w:rsidP="001D7921">
      <w:r>
        <w:lastRenderedPageBreak/>
        <w:t>U.S. Acquisition of Oregon Territory</w:t>
      </w:r>
    </w:p>
    <w:p w:rsidR="008E0A8D" w:rsidRDefault="008E0A8D" w:rsidP="001D7921">
      <w:r>
        <w:t>Westward Movement (reasons)</w:t>
      </w:r>
    </w:p>
    <w:p w:rsidR="008E0A8D" w:rsidRDefault="008E0A8D" w:rsidP="001D7921">
      <w:r>
        <w:t>Wilmot Proviso</w:t>
      </w:r>
    </w:p>
    <w:p w:rsidR="008E0A8D" w:rsidRDefault="008E0A8D" w:rsidP="001D7921">
      <w:r>
        <w:t>Zones of inclusion; zones of exclusion (pattern)</w:t>
      </w:r>
    </w:p>
    <w:p w:rsidR="008E0A8D" w:rsidRDefault="008E0A8D" w:rsidP="001D7921">
      <w:pPr>
        <w:sectPr w:rsidR="008E0A8D" w:rsidSect="008E0A8D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E0A8D" w:rsidRDefault="008E0A8D" w:rsidP="001D7921"/>
    <w:p w:rsidR="008E0A8D" w:rsidRPr="006C49A7" w:rsidRDefault="006C49A7" w:rsidP="001D7921">
      <w:pPr>
        <w:rPr>
          <w:b/>
        </w:rPr>
      </w:pPr>
      <w:r>
        <w:rPr>
          <w:b/>
        </w:rPr>
        <w:t>Possible Essay Topics</w:t>
      </w:r>
      <w:r w:rsidR="008E0A8D" w:rsidRPr="006C49A7">
        <w:rPr>
          <w:b/>
        </w:rPr>
        <w:t>:</w:t>
      </w:r>
    </w:p>
    <w:p w:rsidR="008E0A8D" w:rsidRDefault="008E0A8D" w:rsidP="001D7921">
      <w:proofErr w:type="gramStart"/>
      <w:r>
        <w:t>Manifest Destiny (what?</w:t>
      </w:r>
      <w:proofErr w:type="gramEnd"/>
      <w:r>
        <w:t xml:space="preserve"> Why? </w:t>
      </w:r>
      <w:proofErr w:type="gramStart"/>
      <w:r>
        <w:t>Reaction?)</w:t>
      </w:r>
      <w:proofErr w:type="gramEnd"/>
    </w:p>
    <w:p w:rsidR="008E0A8D" w:rsidRDefault="008E0A8D" w:rsidP="001D7921">
      <w:r>
        <w:t>Effects of Fugitive Slave Act in the North</w:t>
      </w:r>
    </w:p>
    <w:p w:rsidR="008E0A8D" w:rsidRDefault="008E0A8D" w:rsidP="008E0A8D">
      <w:pPr>
        <w:ind w:left="720" w:hanging="720"/>
      </w:pPr>
      <w:r>
        <w:t>South’s view of their struggle as similar to the Revolutionary War</w:t>
      </w:r>
    </w:p>
    <w:p w:rsidR="008E0A8D" w:rsidRDefault="008E0A8D" w:rsidP="008E0A8D">
      <w:pPr>
        <w:ind w:left="720" w:hanging="720"/>
      </w:pPr>
      <w:r>
        <w:t>Effects of the Emancipation Proclamation</w:t>
      </w:r>
    </w:p>
    <w:p w:rsidR="008E0A8D" w:rsidRDefault="008E0A8D" w:rsidP="008E0A8D">
      <w:pPr>
        <w:ind w:left="720" w:hanging="720"/>
      </w:pPr>
    </w:p>
    <w:p w:rsidR="008E0A8D" w:rsidRDefault="008E0A8D" w:rsidP="001D7921"/>
    <w:p w:rsidR="001D7921" w:rsidRDefault="001D7921" w:rsidP="001D7921"/>
    <w:sectPr w:rsidR="001D7921" w:rsidSect="008E0A8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C389F"/>
    <w:multiLevelType w:val="hybridMultilevel"/>
    <w:tmpl w:val="DC287D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7921"/>
    <w:rsid w:val="001D7921"/>
    <w:rsid w:val="00541A38"/>
    <w:rsid w:val="00582A6C"/>
    <w:rsid w:val="00696238"/>
    <w:rsid w:val="006C49A7"/>
    <w:rsid w:val="00791D68"/>
    <w:rsid w:val="008E0A8D"/>
    <w:rsid w:val="00BA049A"/>
    <w:rsid w:val="00DC6847"/>
    <w:rsid w:val="00E25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8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79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269</Words>
  <Characters>1693</Characters>
  <Application>Microsoft Office Word</Application>
  <DocSecurity>0</DocSecurity>
  <Lines>65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6</cp:revision>
  <dcterms:created xsi:type="dcterms:W3CDTF">2011-11-30T23:20:00Z</dcterms:created>
  <dcterms:modified xsi:type="dcterms:W3CDTF">2011-11-30T23:52:00Z</dcterms:modified>
</cp:coreProperties>
</file>